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68" w:type="dxa"/>
        <w:tblInd w:w="993" w:type="dxa"/>
        <w:tblLook w:val="04A0" w:firstRow="1" w:lastRow="0" w:firstColumn="1" w:lastColumn="0" w:noHBand="0" w:noVBand="1"/>
      </w:tblPr>
      <w:tblGrid>
        <w:gridCol w:w="850"/>
        <w:gridCol w:w="709"/>
        <w:gridCol w:w="283"/>
        <w:gridCol w:w="1248"/>
        <w:gridCol w:w="1247"/>
        <w:gridCol w:w="1247"/>
        <w:gridCol w:w="867"/>
        <w:gridCol w:w="738"/>
        <w:gridCol w:w="738"/>
        <w:gridCol w:w="738"/>
        <w:gridCol w:w="738"/>
        <w:gridCol w:w="565"/>
      </w:tblGrid>
      <w:tr w:rsidR="00CB0B0E" w:rsidRPr="00CB0B0E" w:rsidTr="00CB0B0E">
        <w:trPr>
          <w:trHeight w:val="300"/>
        </w:trPr>
        <w:tc>
          <w:tcPr>
            <w:tcW w:w="996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</w:pPr>
            <w:r w:rsidRPr="00CB0B0E"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  <w:t>PERSYARATAN IZIN MENDIRIKAN BANGUNAN (IMB)</w:t>
            </w:r>
          </w:p>
        </w:tc>
      </w:tr>
      <w:tr w:rsidR="00CB0B0E" w:rsidRPr="00CB0B0E" w:rsidTr="00CB0B0E">
        <w:trPr>
          <w:trHeight w:val="102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Formulir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Permohonan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IMB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Kartu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Tanda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Penduduk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(KTP)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Pemohon</w:t>
            </w:r>
            <w:proofErr w:type="spellEnd"/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Dokumen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Legalitas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Badan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Hukum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bila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Pemohon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IMB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dilakukan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oleh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badan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hukum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a.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Akta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Pendirian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Perusahaan/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Yayasan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atau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perubahannya</w:t>
            </w:r>
            <w:proofErr w:type="spellEnd"/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b.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Surat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Izin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Usaha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Perdagangan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Izin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Usaha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c.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Tanda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Daftar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Perusahaan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d.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Nomor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Pokok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Wajib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Pajak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e.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Surat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Keterangan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Domisili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Surat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Bukti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status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hak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atas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tanah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a. SHM (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Surat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Hak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Milik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b. SHGB (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Surat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Hak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Guna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Bangunan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c.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Girit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Letter C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atau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surat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bukti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status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hak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atas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tanah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lainnya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yang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diakui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negara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dilengkapi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dengan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surat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ukur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yang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diterbitkan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oleh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kantor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pertanahan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setempat</w:t>
            </w:r>
            <w:proofErr w:type="spellEnd"/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Tanda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bukti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lunas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PBB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tahun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berjalan</w:t>
            </w:r>
            <w:proofErr w:type="spellEnd"/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Surat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pernyataan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bahwa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tanah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tidak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dalam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status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sengketa</w:t>
            </w:r>
            <w:proofErr w:type="spellEnd"/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Surat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perjanjian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pemanfaatan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atau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penggunaaan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tanah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antara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pemilik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bangunan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kondisi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tanah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berbentuk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gambar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dilengkapi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informasi</w:t>
            </w:r>
            <w:proofErr w:type="spellEnd"/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a.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Gambar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Peta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Kontur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Tanah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b. Batas-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batas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tanah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yang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dikuasai</w:t>
            </w:r>
            <w:proofErr w:type="spellEnd"/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c.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Luas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tanah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d. Data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bangunan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gedung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eksisting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dalam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hal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terdapat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bangunan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pada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area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Surat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Keterangan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rencana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Kabuapten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/Kota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Surat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Pernyataan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untuk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mengikuti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ketentuan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dalam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KRK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perencana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konstruksi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fotocopy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sertifikat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keahlian</w:t>
            </w:r>
            <w:proofErr w:type="spellEnd"/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Surat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pernyataan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menggunakan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perencana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konstruksi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bersertifikat</w:t>
            </w:r>
            <w:proofErr w:type="spellEnd"/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Surat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pernyataan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menggunakan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pelaksana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konstruksi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bersertifikat</w:t>
            </w:r>
            <w:proofErr w:type="spellEnd"/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Surat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pernyataan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menggunakan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pengawas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manajemen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konstruksi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bersertifikat</w:t>
            </w:r>
            <w:proofErr w:type="spellEnd"/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Persetujuan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membangun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dari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bank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dalam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hal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tanah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sedang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diagunkan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baik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tanah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Fatwa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waris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akta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waris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dari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notaris</w:t>
            </w:r>
            <w:proofErr w:type="spellEnd"/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102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300"/>
        </w:trPr>
        <w:tc>
          <w:tcPr>
            <w:tcW w:w="30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proofErr w:type="spellStart"/>
            <w:r w:rsidRPr="00CB0B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  <w:t>Gambar</w:t>
            </w:r>
            <w:proofErr w:type="spellEnd"/>
            <w:r w:rsidRPr="00CB0B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  <w:t>Bangunan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proofErr w:type="spellStart"/>
            <w:r w:rsidRPr="00CB0B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  <w:t>Rencana</w:t>
            </w:r>
            <w:proofErr w:type="spellEnd"/>
            <w:r w:rsidRPr="00CB0B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  <w:t>Arsitektur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umum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bangunan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Gambar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situasi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rencana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tapak</w:t>
            </w:r>
            <w:proofErr w:type="spellEnd"/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Gambar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denah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yang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dilengkapi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dengan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perletakan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tangki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septik</w:t>
            </w:r>
            <w:proofErr w:type="spellEnd"/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Gambar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potongan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Gambar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detail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arsitektur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60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proofErr w:type="spellStart"/>
            <w:r w:rsidRPr="00CB0B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  <w:t>Rencana</w:t>
            </w:r>
            <w:proofErr w:type="spellEnd"/>
            <w:r w:rsidRPr="00CB0B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  <w:t>Struktur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Gambar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rencana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pondasi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termasuk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detailnya</w:t>
            </w:r>
            <w:proofErr w:type="spellEnd"/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Gambar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rencana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kolom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termasuk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detailnya</w:t>
            </w:r>
            <w:proofErr w:type="spellEnd"/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Gambar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rencana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balok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termasuk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detailnya</w:t>
            </w:r>
            <w:proofErr w:type="spellEnd"/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Gambar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rencana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rangka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atap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penutup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termasuk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detailnya</w:t>
            </w:r>
            <w:proofErr w:type="spellEnd"/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60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proofErr w:type="spellStart"/>
            <w:r w:rsidRPr="00CB0B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  <w:t>Rencana</w:t>
            </w:r>
            <w:proofErr w:type="spellEnd"/>
            <w:r w:rsidRPr="00CB0B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  <w:t>Utilitas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Gambar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sistem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sanitasi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sistem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air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bersih</w:t>
            </w:r>
            <w:proofErr w:type="spellEnd"/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Gambar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sistem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sanitasi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sistem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air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kotor</w:t>
            </w:r>
            <w:proofErr w:type="spellEnd"/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Gambar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sistem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sanitasi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limbah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cair</w:t>
            </w:r>
            <w:proofErr w:type="spellEnd"/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Gambar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sistem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sanitasi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limbah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padat</w:t>
            </w:r>
            <w:proofErr w:type="spellEnd"/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Gambar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sistem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pengelolaan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air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hujan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dalam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tapak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resapan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penampung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detensi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0B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Gamnbar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sistem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drainase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dalam</w:t>
            </w:r>
            <w:proofErr w:type="spellEnd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B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tapak</w:t>
            </w:r>
            <w:proofErr w:type="spellEnd"/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B0E" w:rsidRPr="00CB0B0E" w:rsidTr="00CB0B0E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B0E" w:rsidRPr="00CB0B0E" w:rsidRDefault="00CB0B0E" w:rsidP="00CB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D0782" w:rsidRDefault="004D0782" w:rsidP="00CB0B0E">
      <w:pPr>
        <w:spacing w:line="240" w:lineRule="auto"/>
      </w:pPr>
      <w:bookmarkStart w:id="0" w:name="_GoBack"/>
      <w:bookmarkEnd w:id="0"/>
    </w:p>
    <w:sectPr w:rsidR="004D0782" w:rsidSect="00D91F46">
      <w:pgSz w:w="11907" w:h="18711" w:code="9"/>
      <w:pgMar w:top="720" w:right="720" w:bottom="720" w:left="72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B0E"/>
    <w:rsid w:val="004D0782"/>
    <w:rsid w:val="00CB0B0E"/>
    <w:rsid w:val="00D9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DA124-87AF-4436-A4FF-87AF5B03C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4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399</Words>
  <Characters>2278</Characters>
  <Application>Microsoft Office Word</Application>
  <DocSecurity>0</DocSecurity>
  <Lines>18</Lines>
  <Paragraphs>5</Paragraphs>
  <ScaleCrop>false</ScaleCrop>
  <Company/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2021-11-30T01:45:00Z</dcterms:created>
  <dcterms:modified xsi:type="dcterms:W3CDTF">2021-11-30T01:53:00Z</dcterms:modified>
</cp:coreProperties>
</file>